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64" w:rsidRDefault="00A12306" w:rsidP="00A12306">
      <w:pPr>
        <w:pStyle w:val="NormalWeb"/>
        <w:tabs>
          <w:tab w:val="left" w:pos="5550"/>
        </w:tabs>
        <w:spacing w:before="240" w:beforeAutospacing="0" w:after="240" w:afterAutospacing="0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ab/>
      </w:r>
    </w:p>
    <w:p w:rsidR="00055039" w:rsidRDefault="00055039" w:rsidP="00DC0CF5">
      <w:pPr>
        <w:pStyle w:val="NormalWeb"/>
        <w:spacing w:before="240" w:beforeAutospacing="0" w:after="240" w:afterAutospacing="0"/>
        <w:rPr>
          <w:rFonts w:asciiTheme="majorHAnsi" w:hAnsiTheme="majorHAnsi" w:cstheme="majorHAnsi"/>
          <w:lang w:val="es-CL"/>
        </w:rPr>
      </w:pPr>
      <w:bookmarkStart w:id="0" w:name="_GoBack"/>
      <w:bookmarkEnd w:id="0"/>
    </w:p>
    <w:tbl>
      <w:tblPr>
        <w:tblStyle w:val="Tablaconcuadrcula"/>
        <w:tblpPr w:leftFromText="180" w:rightFromText="180" w:vertAnchor="text" w:tblpX="137" w:tblpY="1"/>
        <w:tblOverlap w:val="never"/>
        <w:tblW w:w="8780" w:type="dxa"/>
        <w:tblInd w:w="0" w:type="dxa"/>
        <w:tblLook w:val="04A0" w:firstRow="1" w:lastRow="0" w:firstColumn="1" w:lastColumn="0" w:noHBand="0" w:noVBand="1"/>
      </w:tblPr>
      <w:tblGrid>
        <w:gridCol w:w="8780"/>
      </w:tblGrid>
      <w:tr w:rsidR="00055039" w:rsidTr="00570C2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055039" w:rsidP="00570C2F">
            <w:pPr>
              <w:rPr>
                <w:b/>
              </w:rPr>
            </w:pPr>
            <w:r>
              <w:rPr>
                <w:b/>
              </w:rPr>
              <w:t>Ficha de inscripción Muestra de Arte</w:t>
            </w:r>
          </w:p>
          <w:p w:rsidR="00055039" w:rsidRDefault="00055039" w:rsidP="00570C2F"/>
        </w:tc>
      </w:tr>
      <w:tr w:rsidR="00055039" w:rsidTr="00570C2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FA116D" w:rsidP="00570C2F">
            <w:pPr>
              <w:rPr>
                <w:b/>
              </w:rPr>
            </w:pPr>
            <w:r>
              <w:rPr>
                <w:b/>
              </w:rPr>
              <w:t>Pinacoteca 2025</w:t>
            </w:r>
          </w:p>
          <w:p w:rsidR="00055039" w:rsidRDefault="00055039" w:rsidP="00570C2F"/>
        </w:tc>
      </w:tr>
      <w:tr w:rsidR="00055039" w:rsidTr="00570C2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055039" w:rsidP="00570C2F">
            <w:r>
              <w:t>Nombre y apellido</w:t>
            </w:r>
          </w:p>
          <w:p w:rsidR="00055039" w:rsidRDefault="00055039" w:rsidP="00570C2F"/>
          <w:p w:rsidR="00055039" w:rsidRDefault="00055039" w:rsidP="00570C2F"/>
          <w:p w:rsidR="00055039" w:rsidRDefault="00055039" w:rsidP="00570C2F"/>
        </w:tc>
      </w:tr>
      <w:tr w:rsidR="00055039" w:rsidTr="00570C2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055039" w:rsidP="00570C2F">
            <w:r>
              <w:t>Curso</w:t>
            </w:r>
          </w:p>
          <w:p w:rsidR="00055039" w:rsidRDefault="00055039" w:rsidP="00570C2F"/>
          <w:p w:rsidR="00055039" w:rsidRDefault="00055039" w:rsidP="00570C2F"/>
        </w:tc>
      </w:tr>
      <w:tr w:rsidR="00055039" w:rsidTr="00570C2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055039" w:rsidP="00570C2F">
            <w:r>
              <w:t>Título de la obra</w:t>
            </w:r>
          </w:p>
          <w:p w:rsidR="00055039" w:rsidRDefault="00055039" w:rsidP="00570C2F"/>
          <w:p w:rsidR="00055039" w:rsidRDefault="00055039" w:rsidP="00570C2F"/>
          <w:p w:rsidR="00055039" w:rsidRDefault="00055039" w:rsidP="00570C2F"/>
          <w:p w:rsidR="00055039" w:rsidRDefault="00055039" w:rsidP="00570C2F"/>
        </w:tc>
      </w:tr>
    </w:tbl>
    <w:p w:rsidR="00055039" w:rsidRPr="00DC0CF5" w:rsidRDefault="00055039" w:rsidP="00DC0CF5">
      <w:pPr>
        <w:pStyle w:val="NormalWeb"/>
        <w:spacing w:before="240" w:beforeAutospacing="0" w:after="240" w:afterAutospacing="0"/>
        <w:rPr>
          <w:rFonts w:asciiTheme="majorHAnsi" w:hAnsiTheme="majorHAnsi" w:cstheme="majorHAnsi"/>
          <w:lang w:val="es-CL"/>
        </w:rPr>
      </w:pPr>
    </w:p>
    <w:p w:rsidR="002E0690" w:rsidRDefault="002E0690"/>
    <w:sectPr w:rsidR="002E06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9F"/>
    <w:rsid w:val="00055039"/>
    <w:rsid w:val="0015292D"/>
    <w:rsid w:val="002E0690"/>
    <w:rsid w:val="0044669F"/>
    <w:rsid w:val="0061107F"/>
    <w:rsid w:val="00660044"/>
    <w:rsid w:val="00792E64"/>
    <w:rsid w:val="00A12306"/>
    <w:rsid w:val="00D23540"/>
    <w:rsid w:val="00DC0CF5"/>
    <w:rsid w:val="00F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213E"/>
  <w15:chartTrackingRefBased/>
  <w15:docId w15:val="{0DB7136D-7DDE-4F72-896A-46395062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0550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LMS</dc:creator>
  <cp:keywords/>
  <dc:description/>
  <cp:lastModifiedBy>Publicaciones</cp:lastModifiedBy>
  <cp:revision>4</cp:revision>
  <dcterms:created xsi:type="dcterms:W3CDTF">2025-05-09T13:16:00Z</dcterms:created>
  <dcterms:modified xsi:type="dcterms:W3CDTF">2025-05-13T15:13:00Z</dcterms:modified>
</cp:coreProperties>
</file>